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6E7" w:rsidRDefault="00EE76E7" w:rsidP="00EE76E7">
      <w:pPr>
        <w:spacing w:after="0"/>
        <w:jc w:val="center"/>
      </w:pPr>
      <w:r>
        <w:t>Warszawski Festiwal Teatralny</w:t>
      </w:r>
      <w:r w:rsidR="0004461A">
        <w:t xml:space="preserve"> Młodych w Starej Prochowni </w:t>
      </w:r>
      <w:r w:rsidR="00FD0463">
        <w:t>202</w:t>
      </w:r>
      <w:r w:rsidR="00C05AA9">
        <w:t>2</w:t>
      </w:r>
    </w:p>
    <w:p w:rsidR="0004461A" w:rsidRDefault="00EE76E7" w:rsidP="00EE76E7">
      <w:pPr>
        <w:spacing w:after="0"/>
        <w:jc w:val="center"/>
      </w:pPr>
      <w:r>
        <w:t>Regulamin</w:t>
      </w:r>
    </w:p>
    <w:p w:rsidR="00EE76E7" w:rsidRDefault="00EE76E7" w:rsidP="00EE76E7">
      <w:pPr>
        <w:spacing w:after="0"/>
        <w:jc w:val="both"/>
      </w:pPr>
    </w:p>
    <w:p w:rsidR="0004461A" w:rsidRDefault="007E5E74" w:rsidP="007E5E74">
      <w:pPr>
        <w:spacing w:after="0"/>
        <w:jc w:val="center"/>
      </w:pPr>
      <w:r>
        <w:t>I</w:t>
      </w:r>
    </w:p>
    <w:p w:rsidR="0004461A" w:rsidRDefault="0004461A" w:rsidP="00EE76E7">
      <w:pPr>
        <w:spacing w:after="0"/>
        <w:jc w:val="both"/>
      </w:pPr>
      <w:r w:rsidRPr="00EE76E7">
        <w:rPr>
          <w:b/>
        </w:rPr>
        <w:t xml:space="preserve">Warszawski Festiwal Teatralny Młodych w Starej Prochowni </w:t>
      </w:r>
      <w:r w:rsidR="00C05AA9">
        <w:rPr>
          <w:b/>
        </w:rPr>
        <w:t>2022</w:t>
      </w:r>
      <w:r>
        <w:t xml:space="preserve"> jest konkursem teatralnym przeznaczonym dla zespołów</w:t>
      </w:r>
      <w:r w:rsidR="00EE76E7">
        <w:t xml:space="preserve"> dziecięcych i</w:t>
      </w:r>
      <w:r>
        <w:t xml:space="preserve"> młodzieżowych i ma formułę otwartą. Tematyka przedstawień nie jest określona. </w:t>
      </w:r>
    </w:p>
    <w:p w:rsidR="0004461A" w:rsidRDefault="0004461A" w:rsidP="00EE76E7">
      <w:pPr>
        <w:spacing w:after="0"/>
        <w:jc w:val="both"/>
      </w:pPr>
      <w:r>
        <w:t>Celem konkursu jest przegląd inicjatyw teatralnych realizowanych w Warszawie</w:t>
      </w:r>
      <w:r w:rsidR="00A47B4B">
        <w:t xml:space="preserve"> i na terenie województwa mazowieckiego</w:t>
      </w:r>
      <w:r>
        <w:t>.</w:t>
      </w:r>
    </w:p>
    <w:p w:rsidR="0004461A" w:rsidRDefault="0004461A" w:rsidP="00EE76E7">
      <w:pPr>
        <w:spacing w:after="0"/>
        <w:jc w:val="both"/>
      </w:pPr>
    </w:p>
    <w:p w:rsidR="007E5E74" w:rsidRDefault="007E5E74" w:rsidP="007E5E74">
      <w:pPr>
        <w:spacing w:after="0"/>
        <w:jc w:val="center"/>
      </w:pPr>
      <w:r>
        <w:t>II</w:t>
      </w:r>
    </w:p>
    <w:p w:rsidR="0004461A" w:rsidRDefault="0004461A" w:rsidP="00EE76E7">
      <w:pPr>
        <w:spacing w:after="0"/>
        <w:jc w:val="both"/>
      </w:pPr>
      <w:r>
        <w:t xml:space="preserve">Organizatorem </w:t>
      </w:r>
      <w:r w:rsidRPr="007E5E74">
        <w:rPr>
          <w:b/>
        </w:rPr>
        <w:t xml:space="preserve">Warszawskiego Festiwalu Teatralnego Młodych w Starej Prochowni </w:t>
      </w:r>
      <w:r w:rsidR="00C05AA9">
        <w:rPr>
          <w:b/>
        </w:rPr>
        <w:t>2022</w:t>
      </w:r>
      <w:r>
        <w:t xml:space="preserve"> jest Stołeczne Centrum Edukacji Kulturalnej im. Komisji Edukacji Narodowej w Warszawie.</w:t>
      </w:r>
    </w:p>
    <w:p w:rsidR="007E5E74" w:rsidRDefault="007E5E74" w:rsidP="00EE76E7">
      <w:pPr>
        <w:spacing w:after="0"/>
        <w:jc w:val="both"/>
      </w:pPr>
    </w:p>
    <w:p w:rsidR="007E5E74" w:rsidRDefault="007E5E74" w:rsidP="007E5E74">
      <w:pPr>
        <w:spacing w:after="0"/>
        <w:jc w:val="center"/>
      </w:pPr>
      <w:r>
        <w:t>III</w:t>
      </w:r>
    </w:p>
    <w:p w:rsidR="005E2D49" w:rsidRDefault="005E2D49" w:rsidP="00EE76E7">
      <w:pPr>
        <w:spacing w:after="0"/>
        <w:jc w:val="both"/>
      </w:pPr>
      <w:r>
        <w:t xml:space="preserve">1. </w:t>
      </w:r>
      <w:r w:rsidR="0004461A">
        <w:t xml:space="preserve">W Festiwalu mogą brać udział zespoły teatralne działające </w:t>
      </w:r>
      <w:r w:rsidR="00B247A9">
        <w:t>na terenie Warszawy</w:t>
      </w:r>
      <w:r w:rsidR="00A76C9C">
        <w:t xml:space="preserve"> i </w:t>
      </w:r>
      <w:r w:rsidR="00A47B4B">
        <w:t>w innych miejscowościach województwa mazowieckiego</w:t>
      </w:r>
      <w:r w:rsidR="0004461A">
        <w:t xml:space="preserve">.  </w:t>
      </w:r>
    </w:p>
    <w:p w:rsidR="0004461A" w:rsidRDefault="005E2D49" w:rsidP="00EE76E7">
      <w:pPr>
        <w:spacing w:after="0"/>
        <w:jc w:val="both"/>
      </w:pPr>
      <w:r>
        <w:t xml:space="preserve">2. </w:t>
      </w:r>
      <w:r w:rsidR="007E5E74">
        <w:t xml:space="preserve">Konkurs </w:t>
      </w:r>
      <w:r>
        <w:t>odbywa się</w:t>
      </w:r>
      <w:r w:rsidR="007E5E74">
        <w:t xml:space="preserve"> w dwóch kategoriach wiekowych: dziecięcej (</w:t>
      </w:r>
      <w:r w:rsidR="00B47423">
        <w:t>do</w:t>
      </w:r>
      <w:r w:rsidR="007E5E74">
        <w:t xml:space="preserve"> 12 lat) i młodzieżowej (</w:t>
      </w:r>
      <w:r>
        <w:t>13-</w:t>
      </w:r>
      <w:r w:rsidR="00061E9E">
        <w:t>20</w:t>
      </w:r>
      <w:r w:rsidR="00861074">
        <w:t xml:space="preserve"> lat).</w:t>
      </w:r>
    </w:p>
    <w:p w:rsidR="007E5E74" w:rsidRDefault="007E5E74" w:rsidP="00EE76E7">
      <w:pPr>
        <w:spacing w:after="0"/>
        <w:jc w:val="both"/>
      </w:pPr>
    </w:p>
    <w:p w:rsidR="0004461A" w:rsidRDefault="007E5E74" w:rsidP="007E5E74">
      <w:pPr>
        <w:spacing w:after="0"/>
        <w:jc w:val="center"/>
      </w:pPr>
      <w:r>
        <w:t>IV</w:t>
      </w:r>
    </w:p>
    <w:p w:rsidR="007E5E74" w:rsidRDefault="00D04F48" w:rsidP="007E5E74">
      <w:pPr>
        <w:spacing w:after="0"/>
        <w:jc w:val="both"/>
      </w:pPr>
      <w:r>
        <w:t xml:space="preserve">1. </w:t>
      </w:r>
      <w:r w:rsidR="007E5E74">
        <w:t xml:space="preserve">Prezentacja spektakli oraz </w:t>
      </w:r>
      <w:r w:rsidR="0087127D">
        <w:t xml:space="preserve">ogłoszenie werdyktu </w:t>
      </w:r>
      <w:r w:rsidR="0087127D" w:rsidRPr="005E2D49">
        <w:t>Jury</w:t>
      </w:r>
      <w:r w:rsidR="007E5E74" w:rsidRPr="005E2D49">
        <w:t xml:space="preserve"> odbywają się przy udziale publiczności w Starej Prochowni SCEK </w:t>
      </w:r>
      <w:r w:rsidR="007E5E74">
        <w:t xml:space="preserve">(ul. </w:t>
      </w:r>
      <w:r w:rsidR="007E5E74" w:rsidRPr="005E2D49">
        <w:t>Boleść 2</w:t>
      </w:r>
      <w:r w:rsidR="007E5E74">
        <w:t>).</w:t>
      </w:r>
    </w:p>
    <w:p w:rsidR="007E5E74" w:rsidRDefault="00D04F48" w:rsidP="007E5E74">
      <w:pPr>
        <w:spacing w:after="0"/>
        <w:jc w:val="both"/>
      </w:pPr>
      <w:r>
        <w:t xml:space="preserve">2. </w:t>
      </w:r>
      <w:r w:rsidR="007E5E74">
        <w:t>Organizator zastrzega sobie prawo do fotogra</w:t>
      </w:r>
      <w:r w:rsidR="00A47B4B">
        <w:t>fowania spektakli konkursowych.</w:t>
      </w:r>
    </w:p>
    <w:p w:rsidR="007E5E74" w:rsidRDefault="00D04F48" w:rsidP="007E5E74">
      <w:pPr>
        <w:spacing w:after="0"/>
        <w:jc w:val="both"/>
      </w:pPr>
      <w:r>
        <w:t xml:space="preserve">3. </w:t>
      </w:r>
      <w:r w:rsidR="005E2D49">
        <w:t>Każdy zespół rejestruje się w biurze Organizatora (</w:t>
      </w:r>
      <w:r w:rsidR="007E5E74">
        <w:t xml:space="preserve">Stara Prochownia SCEK, ul. Boleść 2) w dniu swojego występu, co najmniej godzinę przed rozpoczęciem </w:t>
      </w:r>
      <w:r w:rsidR="005E2D49">
        <w:t>pokazu</w:t>
      </w:r>
      <w:r w:rsidR="007E5E74">
        <w:t>.</w:t>
      </w:r>
    </w:p>
    <w:p w:rsidR="007E5E74" w:rsidRDefault="007E5E74" w:rsidP="007E5E74">
      <w:pPr>
        <w:spacing w:after="0"/>
        <w:jc w:val="both"/>
      </w:pPr>
    </w:p>
    <w:p w:rsidR="00B94893" w:rsidRDefault="007E5E74" w:rsidP="0087127D">
      <w:pPr>
        <w:spacing w:after="0"/>
        <w:jc w:val="center"/>
        <w:rPr>
          <w:b/>
        </w:rPr>
      </w:pPr>
      <w:r>
        <w:t>V</w:t>
      </w:r>
      <w:r w:rsidR="00B94893" w:rsidRPr="00B94893">
        <w:rPr>
          <w:b/>
        </w:rPr>
        <w:t xml:space="preserve"> </w:t>
      </w:r>
    </w:p>
    <w:p w:rsidR="00D04F48" w:rsidRDefault="00B94893" w:rsidP="0087127D">
      <w:pPr>
        <w:spacing w:after="0"/>
        <w:jc w:val="center"/>
      </w:pPr>
      <w:r w:rsidRPr="0087127D">
        <w:rPr>
          <w:b/>
        </w:rPr>
        <w:t>Warunki techniczne</w:t>
      </w:r>
    </w:p>
    <w:p w:rsidR="00B94893" w:rsidRDefault="00D04F48" w:rsidP="007E5E74">
      <w:pPr>
        <w:spacing w:after="0"/>
        <w:jc w:val="both"/>
      </w:pPr>
      <w:r>
        <w:t>1.</w:t>
      </w:r>
      <w:r w:rsidR="00B94893">
        <w:t xml:space="preserve"> Festiwal odbywa się na scenie Starej Prochowni SCEK (ul. Boleść 2, Warszawa).</w:t>
      </w:r>
    </w:p>
    <w:p w:rsidR="00173C4E" w:rsidRDefault="00B94893" w:rsidP="007E5E74">
      <w:pPr>
        <w:spacing w:after="0"/>
        <w:jc w:val="both"/>
      </w:pPr>
      <w:r>
        <w:t>2. S</w:t>
      </w:r>
      <w:r w:rsidR="007E5E74">
        <w:t xml:space="preserve">cena </w:t>
      </w:r>
      <w:r w:rsidR="00FD0463">
        <w:t>8 m x 8</w:t>
      </w:r>
      <w:r w:rsidR="007E5E74">
        <w:t xml:space="preserve"> m, wysokość 4 m. </w:t>
      </w:r>
    </w:p>
    <w:p w:rsidR="007E5E74" w:rsidRDefault="00B94893" w:rsidP="007E5E74">
      <w:pPr>
        <w:spacing w:after="0"/>
        <w:jc w:val="both"/>
      </w:pPr>
      <w:r>
        <w:t>3</w:t>
      </w:r>
      <w:r w:rsidR="00D04F48">
        <w:t xml:space="preserve">. </w:t>
      </w:r>
      <w:r w:rsidR="007E5E74">
        <w:t xml:space="preserve">Możliwość zaciemnienia sali, </w:t>
      </w:r>
      <w:proofErr w:type="spellStart"/>
      <w:r w:rsidR="007E5E74">
        <w:t>okotarowanie</w:t>
      </w:r>
      <w:proofErr w:type="spellEnd"/>
      <w:r w:rsidR="007E5E74">
        <w:t>, profesjonalne oświetlenie i nagłośnienie. Ścieżkę dźwiękową do spektaklu należy nagrać na płytę CD</w:t>
      </w:r>
      <w:r w:rsidR="00C05AA9">
        <w:t xml:space="preserve"> lub przekazać na nośniku typu pendrive</w:t>
      </w:r>
      <w:r w:rsidR="007E5E74">
        <w:t xml:space="preserve">. Wszelkie zmiany układu widowni i sceny, a także dodatkowe </w:t>
      </w:r>
      <w:r w:rsidR="00C05AA9">
        <w:t>wymagania techniczne</w:t>
      </w:r>
      <w:r w:rsidR="007E5E74">
        <w:t xml:space="preserve"> dopuszczalne są pod warunkiem wcześniejszego ustalenia</w:t>
      </w:r>
      <w:r w:rsidR="00AC34E4">
        <w:t>.</w:t>
      </w:r>
      <w:r w:rsidR="007E5E74">
        <w:t xml:space="preserve"> </w:t>
      </w:r>
    </w:p>
    <w:p w:rsidR="007E5E74" w:rsidRDefault="00B94893" w:rsidP="007E5E74">
      <w:pPr>
        <w:spacing w:after="0"/>
        <w:jc w:val="both"/>
      </w:pPr>
      <w:r>
        <w:t>4</w:t>
      </w:r>
      <w:r w:rsidR="00D04F48">
        <w:t xml:space="preserve">. </w:t>
      </w:r>
      <w:r w:rsidR="007E5E74">
        <w:t>Obowiązuje bezwzględny zakaz używania ognia oraz efektów pirotechnicznych, w tym także wywoływania dymu lub pary wodnej, jak również palenia wyrobów tytoniowych i papierosów elektronicznych</w:t>
      </w:r>
      <w:r w:rsidR="005E2D49">
        <w:t xml:space="preserve"> na całym terenie Starej Prochowni SCEK</w:t>
      </w:r>
      <w:r w:rsidR="007E5E74">
        <w:t>.</w:t>
      </w:r>
    </w:p>
    <w:p w:rsidR="00AC34E4" w:rsidRDefault="00AC34E4" w:rsidP="007E5E74">
      <w:pPr>
        <w:spacing w:after="0"/>
        <w:jc w:val="both"/>
      </w:pPr>
    </w:p>
    <w:p w:rsidR="00AC34E4" w:rsidRDefault="00AC34E4" w:rsidP="00AC34E4">
      <w:pPr>
        <w:spacing w:after="0"/>
        <w:jc w:val="center"/>
      </w:pPr>
      <w:r>
        <w:t>VI</w:t>
      </w:r>
    </w:p>
    <w:p w:rsidR="005E2D49" w:rsidRDefault="00673AFE" w:rsidP="0041493B">
      <w:pPr>
        <w:spacing w:after="0"/>
        <w:jc w:val="both"/>
      </w:pPr>
      <w:r>
        <w:t xml:space="preserve">1. </w:t>
      </w:r>
      <w:r w:rsidR="00AC34E4">
        <w:t xml:space="preserve">Organizator przewiduje nagrody dla najlepszych zespołów. </w:t>
      </w:r>
    </w:p>
    <w:p w:rsidR="0041493B" w:rsidRDefault="005E2D49" w:rsidP="0041493B">
      <w:pPr>
        <w:spacing w:after="0"/>
        <w:jc w:val="both"/>
      </w:pPr>
      <w:r>
        <w:t xml:space="preserve">2. </w:t>
      </w:r>
      <w:r w:rsidR="0041493B">
        <w:t>Konkurs finansowany jest</w:t>
      </w:r>
      <w:r w:rsidR="00C05AA9">
        <w:t xml:space="preserve"> przez </w:t>
      </w:r>
      <w:r>
        <w:t>m.st.</w:t>
      </w:r>
      <w:r w:rsidR="00C05AA9">
        <w:t xml:space="preserve"> Warszawę</w:t>
      </w:r>
      <w:r w:rsidR="0041493B">
        <w:t>.</w:t>
      </w:r>
    </w:p>
    <w:p w:rsidR="00AC34E4" w:rsidRDefault="00AC34E4" w:rsidP="007E5E74">
      <w:pPr>
        <w:spacing w:after="0"/>
        <w:jc w:val="center"/>
      </w:pPr>
    </w:p>
    <w:p w:rsidR="00AC34E4" w:rsidRDefault="00AC34E4" w:rsidP="007E5E74">
      <w:pPr>
        <w:spacing w:after="0"/>
        <w:jc w:val="center"/>
      </w:pPr>
      <w:r>
        <w:t>VII</w:t>
      </w:r>
    </w:p>
    <w:p w:rsidR="00861074" w:rsidRDefault="00673AFE" w:rsidP="00861074">
      <w:pPr>
        <w:spacing w:after="0"/>
        <w:jc w:val="both"/>
      </w:pPr>
      <w:r>
        <w:t xml:space="preserve">1. </w:t>
      </w:r>
      <w:r w:rsidR="00861074">
        <w:t>Organizator powoła Radę Artystyczną Festiwalu i Jury.</w:t>
      </w:r>
    </w:p>
    <w:p w:rsidR="005E2D49" w:rsidRDefault="00673AFE" w:rsidP="005E2D49">
      <w:pPr>
        <w:pStyle w:val="Bezodstpw"/>
        <w:jc w:val="both"/>
      </w:pPr>
      <w:r>
        <w:t xml:space="preserve">2. </w:t>
      </w:r>
      <w:r w:rsidR="00861074">
        <w:t>Obrady Jury są niejawne. Organizator poinformuje oficjalnie o wynikach Festiwalu</w:t>
      </w:r>
      <w:r w:rsidR="005E2D49">
        <w:t xml:space="preserve"> </w:t>
      </w:r>
      <w:r w:rsidR="00861074">
        <w:t>podczas</w:t>
      </w:r>
      <w:r w:rsidR="00173C4E">
        <w:t xml:space="preserve"> </w:t>
      </w:r>
      <w:r w:rsidR="005E2D49">
        <w:t>finałów odrębnych dla każdej kategorii</w:t>
      </w:r>
      <w:r w:rsidR="0041493B">
        <w:t>:</w:t>
      </w:r>
    </w:p>
    <w:p w:rsidR="00861074" w:rsidRDefault="005E2D49" w:rsidP="005E2D49">
      <w:pPr>
        <w:pStyle w:val="Bezodstpw"/>
        <w:jc w:val="both"/>
      </w:pPr>
      <w:r>
        <w:t>– kategoria dziecięca: niedziela 5 czerwca godz. 16.00</w:t>
      </w:r>
      <w:r w:rsidR="00B94893">
        <w:t>,</w:t>
      </w:r>
    </w:p>
    <w:p w:rsidR="005E2D49" w:rsidRDefault="005E2D49" w:rsidP="000A4DF4">
      <w:pPr>
        <w:pStyle w:val="Bezodstpw"/>
      </w:pPr>
      <w:r>
        <w:lastRenderedPageBreak/>
        <w:t>– kategoria młodzieżowa: niedziela 5 czerwca godz. 18.00</w:t>
      </w:r>
      <w:r w:rsidR="00B94893">
        <w:t>.</w:t>
      </w:r>
    </w:p>
    <w:p w:rsidR="00B94893" w:rsidRDefault="00B94893" w:rsidP="000A4DF4">
      <w:pPr>
        <w:pStyle w:val="Bezodstpw"/>
      </w:pPr>
    </w:p>
    <w:p w:rsidR="00861074" w:rsidRDefault="0041493B" w:rsidP="007E5E74">
      <w:pPr>
        <w:spacing w:after="0"/>
        <w:jc w:val="center"/>
      </w:pPr>
      <w:r>
        <w:t>VIII</w:t>
      </w:r>
    </w:p>
    <w:p w:rsidR="00861074" w:rsidRDefault="00673AFE" w:rsidP="00860287">
      <w:pPr>
        <w:spacing w:after="0"/>
        <w:jc w:val="both"/>
      </w:pPr>
      <w:r>
        <w:t xml:space="preserve">1. </w:t>
      </w:r>
      <w:r w:rsidR="00861074">
        <w:t>Zespoły teatralne mają prawo do promocji swoich spektakli przed pokazem konkurs</w:t>
      </w:r>
      <w:r w:rsidR="001728BA">
        <w:t>owym.</w:t>
      </w:r>
    </w:p>
    <w:p w:rsidR="00861074" w:rsidRDefault="00673AFE" w:rsidP="00860287">
      <w:pPr>
        <w:spacing w:after="0"/>
        <w:jc w:val="both"/>
      </w:pPr>
      <w:r>
        <w:t xml:space="preserve">2. </w:t>
      </w:r>
      <w:r w:rsidR="00861074">
        <w:t>Wszelkie</w:t>
      </w:r>
      <w:r w:rsidR="00173C4E">
        <w:t xml:space="preserve"> informacje, regulamin oraz </w:t>
      </w:r>
      <w:r w:rsidR="00DD0D25">
        <w:t>formularz zgłoszeniowy</w:t>
      </w:r>
      <w:r w:rsidR="00861074">
        <w:t xml:space="preserve"> znajdują się na st</w:t>
      </w:r>
      <w:r w:rsidR="00173C4E">
        <w:t xml:space="preserve">ronie internetowej </w:t>
      </w:r>
      <w:hyperlink r:id="rId7" w:history="1">
        <w:r w:rsidR="007B471B" w:rsidRPr="003618C1">
          <w:rPr>
            <w:rStyle w:val="Hipercze"/>
          </w:rPr>
          <w:t>www.scek.pl</w:t>
        </w:r>
      </w:hyperlink>
      <w:r w:rsidR="00860287" w:rsidRPr="00DD0D25">
        <w:t>.</w:t>
      </w:r>
    </w:p>
    <w:p w:rsidR="00861074" w:rsidRDefault="00673AFE" w:rsidP="00860287">
      <w:pPr>
        <w:spacing w:after="0"/>
        <w:jc w:val="both"/>
      </w:pPr>
      <w:r>
        <w:t xml:space="preserve">3. </w:t>
      </w:r>
      <w:r w:rsidR="00861074">
        <w:t>Organizator nie pokrywa kosztów przejazdu ani ubezpieczenia uczestników.</w:t>
      </w:r>
    </w:p>
    <w:p w:rsidR="00861074" w:rsidRDefault="00861074" w:rsidP="00861074">
      <w:pPr>
        <w:spacing w:after="0"/>
        <w:jc w:val="center"/>
      </w:pPr>
    </w:p>
    <w:p w:rsidR="00861074" w:rsidRDefault="00860287" w:rsidP="00861074">
      <w:pPr>
        <w:spacing w:after="0"/>
        <w:jc w:val="center"/>
      </w:pPr>
      <w:r>
        <w:t>IX</w:t>
      </w:r>
    </w:p>
    <w:p w:rsidR="00860287" w:rsidRPr="0087127D" w:rsidRDefault="00DD0D25" w:rsidP="00861074">
      <w:pPr>
        <w:spacing w:after="0"/>
        <w:jc w:val="center"/>
        <w:rPr>
          <w:b/>
        </w:rPr>
      </w:pPr>
      <w:r>
        <w:rPr>
          <w:b/>
        </w:rPr>
        <w:t>Z</w:t>
      </w:r>
      <w:r w:rsidR="00860287" w:rsidRPr="0087127D">
        <w:rPr>
          <w:b/>
        </w:rPr>
        <w:t>głoszenia</w:t>
      </w:r>
    </w:p>
    <w:p w:rsidR="00DD0D25" w:rsidRDefault="00673AFE" w:rsidP="00860287">
      <w:pPr>
        <w:spacing w:after="0"/>
        <w:jc w:val="both"/>
      </w:pPr>
      <w:r>
        <w:t xml:space="preserve">1. </w:t>
      </w:r>
      <w:r w:rsidR="00860287">
        <w:t xml:space="preserve">Warunkiem dopuszczenia do udziału w Festiwalu jest </w:t>
      </w:r>
      <w:r w:rsidR="00DD0D25">
        <w:t xml:space="preserve">przesłanie elektronicznego zgłoszenia dostępnego na stronie </w:t>
      </w:r>
      <w:hyperlink r:id="rId8" w:history="1">
        <w:r w:rsidR="00DD0D25" w:rsidRPr="003618C1">
          <w:rPr>
            <w:rStyle w:val="Hipercze"/>
          </w:rPr>
          <w:t>www.scek.pl</w:t>
        </w:r>
      </w:hyperlink>
      <w:r w:rsidR="00DD0D25">
        <w:t>.</w:t>
      </w:r>
    </w:p>
    <w:p w:rsidR="00DD0D25" w:rsidRDefault="00DD0D25" w:rsidP="00860287">
      <w:pPr>
        <w:spacing w:after="0"/>
        <w:jc w:val="both"/>
      </w:pPr>
      <w:r>
        <w:t xml:space="preserve">2. Termin przyjmowania zgłoszeń upływa </w:t>
      </w:r>
      <w:r w:rsidR="00FF176D">
        <w:rPr>
          <w:b/>
        </w:rPr>
        <w:t>2</w:t>
      </w:r>
      <w:r w:rsidR="001728BA">
        <w:rPr>
          <w:b/>
        </w:rPr>
        <w:t>3</w:t>
      </w:r>
      <w:r w:rsidR="00860287" w:rsidRPr="00860287">
        <w:rPr>
          <w:b/>
        </w:rPr>
        <w:t xml:space="preserve"> </w:t>
      </w:r>
      <w:r w:rsidR="00FF176D">
        <w:rPr>
          <w:b/>
        </w:rPr>
        <w:t>maja</w:t>
      </w:r>
      <w:r>
        <w:t xml:space="preserve">. </w:t>
      </w:r>
    </w:p>
    <w:p w:rsidR="00FF176D" w:rsidRDefault="00DD0D25" w:rsidP="00860287">
      <w:pPr>
        <w:spacing w:after="0"/>
        <w:jc w:val="both"/>
      </w:pPr>
      <w:r>
        <w:t xml:space="preserve">3. Do zgłoszenia należy załączyć nagranie spektaklu (preferowana forma: link do dysku, na którym zamieszczony jest film). </w:t>
      </w:r>
    </w:p>
    <w:p w:rsidR="00FF176D" w:rsidRDefault="00FF176D" w:rsidP="00FF176D">
      <w:pPr>
        <w:spacing w:after="0"/>
        <w:jc w:val="both"/>
      </w:pPr>
      <w:r>
        <w:t>2. Powołana przez Organizatora Rada Artystyczna po obejrzeniu nadesłanych nagrań zakwalifikuje do Festiwalu wybrane spektakle.</w:t>
      </w:r>
    </w:p>
    <w:p w:rsidR="00FF176D" w:rsidRDefault="00FF176D" w:rsidP="00FF176D">
      <w:pPr>
        <w:spacing w:after="0"/>
        <w:jc w:val="both"/>
      </w:pPr>
      <w:r>
        <w:t xml:space="preserve">3. Lista spektakli zakwalifikowanych do Festiwalu zostanie ogłoszona najpóźniej </w:t>
      </w:r>
      <w:r w:rsidR="00DD0D25">
        <w:rPr>
          <w:b/>
        </w:rPr>
        <w:t>27</w:t>
      </w:r>
      <w:r w:rsidRPr="00C94E64">
        <w:rPr>
          <w:b/>
        </w:rPr>
        <w:t xml:space="preserve"> </w:t>
      </w:r>
      <w:r>
        <w:rPr>
          <w:b/>
        </w:rPr>
        <w:t>maja</w:t>
      </w:r>
      <w:r w:rsidRPr="00C94E64">
        <w:t xml:space="preserve"> na stronie internetowej </w:t>
      </w:r>
      <w:hyperlink r:id="rId9" w:history="1">
        <w:r w:rsidR="007B471B" w:rsidRPr="003618C1">
          <w:rPr>
            <w:rStyle w:val="Hipercze"/>
          </w:rPr>
          <w:t>www.scek.pl</w:t>
        </w:r>
      </w:hyperlink>
      <w:r w:rsidRPr="00C94E64">
        <w:t xml:space="preserve">. Zespoły zostaną powiadomione przez </w:t>
      </w:r>
      <w:r>
        <w:t>Organizatora o terminie występu</w:t>
      </w:r>
      <w:r w:rsidR="00DD0D25">
        <w:t>.</w:t>
      </w:r>
    </w:p>
    <w:p w:rsidR="00DD0D25" w:rsidRDefault="00FF176D" w:rsidP="00FF176D">
      <w:pPr>
        <w:spacing w:after="0"/>
        <w:jc w:val="both"/>
      </w:pPr>
      <w:r>
        <w:t>4</w:t>
      </w:r>
      <w:r w:rsidR="00673AFE">
        <w:t xml:space="preserve">. </w:t>
      </w:r>
      <w:r w:rsidR="00DD0D25">
        <w:t>Dopuszczalną formą</w:t>
      </w:r>
      <w:r w:rsidR="007B471B">
        <w:t xml:space="preserve"> kwalifikacji spektaklu </w:t>
      </w:r>
      <w:r w:rsidR="00DD0D25">
        <w:t>jest występ na scenie Starej Prochowni SCEK w ramach projektu Scena Młodych (forma dopuszczalna dla zespołów, które uprzednio dokonały rezerwacji terminu).</w:t>
      </w:r>
    </w:p>
    <w:p w:rsidR="00860287" w:rsidRDefault="00860287" w:rsidP="00860287">
      <w:pPr>
        <w:spacing w:after="0"/>
        <w:jc w:val="center"/>
      </w:pPr>
      <w:r>
        <w:t>X</w:t>
      </w:r>
    </w:p>
    <w:p w:rsidR="00D04F48" w:rsidRPr="0087127D" w:rsidRDefault="00DD0D25" w:rsidP="00D04F48">
      <w:pPr>
        <w:spacing w:after="0"/>
        <w:jc w:val="center"/>
        <w:rPr>
          <w:b/>
        </w:rPr>
      </w:pPr>
      <w:r>
        <w:rPr>
          <w:b/>
        </w:rPr>
        <w:t>Terminy</w:t>
      </w:r>
      <w:r w:rsidR="00B94893">
        <w:rPr>
          <w:b/>
        </w:rPr>
        <w:t xml:space="preserve"> przeglądu</w:t>
      </w:r>
    </w:p>
    <w:p w:rsidR="00B94893" w:rsidRDefault="00DD0D25" w:rsidP="00D04F48">
      <w:pPr>
        <w:spacing w:after="0"/>
        <w:jc w:val="both"/>
      </w:pPr>
      <w:r>
        <w:t>1</w:t>
      </w:r>
      <w:r w:rsidR="00B94893">
        <w:t xml:space="preserve">. </w:t>
      </w:r>
      <w:r w:rsidR="007B471B">
        <w:t>KATEGORIA DZIECIĘCA</w:t>
      </w:r>
      <w:r w:rsidR="00B94893">
        <w:t xml:space="preserve">: </w:t>
      </w:r>
    </w:p>
    <w:p w:rsidR="00B94893" w:rsidRDefault="00B94893" w:rsidP="00D04F48">
      <w:pPr>
        <w:spacing w:after="0"/>
        <w:jc w:val="both"/>
      </w:pPr>
      <w:r>
        <w:t xml:space="preserve">– prezentacja spektakli zakwalifikowanych do Festiwalu:  </w:t>
      </w:r>
      <w:r>
        <w:rPr>
          <w:b/>
        </w:rPr>
        <w:t>2 i 3</w:t>
      </w:r>
      <w:r w:rsidRPr="00C94E64">
        <w:rPr>
          <w:b/>
        </w:rPr>
        <w:t xml:space="preserve"> </w:t>
      </w:r>
      <w:r>
        <w:rPr>
          <w:b/>
        </w:rPr>
        <w:t>czerwca</w:t>
      </w:r>
      <w:r>
        <w:t xml:space="preserve"> w godz. </w:t>
      </w:r>
      <w:r>
        <w:rPr>
          <w:b/>
        </w:rPr>
        <w:t>10.00-15</w:t>
      </w:r>
      <w:r w:rsidRPr="00C94E64">
        <w:rPr>
          <w:b/>
        </w:rPr>
        <w:t>.00</w:t>
      </w:r>
      <w:r>
        <w:t>,</w:t>
      </w:r>
      <w:r w:rsidR="00FA19FC">
        <w:t xml:space="preserve"> </w:t>
      </w:r>
    </w:p>
    <w:p w:rsidR="00B94893" w:rsidRDefault="00B94893" w:rsidP="00D04F48">
      <w:pPr>
        <w:spacing w:after="0"/>
        <w:jc w:val="both"/>
      </w:pPr>
      <w:r>
        <w:t xml:space="preserve">– ogłoszenie werdyktu Jury i wręczenie nagród: </w:t>
      </w:r>
      <w:r>
        <w:rPr>
          <w:b/>
        </w:rPr>
        <w:t>5 czerwca o godz. 16</w:t>
      </w:r>
      <w:r w:rsidRPr="00FF176D">
        <w:rPr>
          <w:b/>
        </w:rPr>
        <w:t>.00.</w:t>
      </w:r>
    </w:p>
    <w:p w:rsidR="00B94893" w:rsidRDefault="00B94893" w:rsidP="00D04F48">
      <w:pPr>
        <w:spacing w:after="0"/>
        <w:jc w:val="both"/>
      </w:pPr>
      <w:r>
        <w:br/>
        <w:t xml:space="preserve">2. </w:t>
      </w:r>
      <w:r w:rsidR="007B471B">
        <w:t>KATEGORIA MŁODZIEŻOWA</w:t>
      </w:r>
      <w:r>
        <w:t>:</w:t>
      </w:r>
    </w:p>
    <w:p w:rsidR="00B94893" w:rsidRDefault="00B94893" w:rsidP="00B94893">
      <w:pPr>
        <w:spacing w:after="0"/>
        <w:jc w:val="both"/>
      </w:pPr>
      <w:r>
        <w:t xml:space="preserve">– prezentacja spektakli zakwalifikowanych do Festiwalu:  </w:t>
      </w:r>
      <w:r>
        <w:rPr>
          <w:b/>
        </w:rPr>
        <w:t>3</w:t>
      </w:r>
      <w:r w:rsidRPr="004746BF">
        <w:rPr>
          <w:b/>
        </w:rPr>
        <w:t xml:space="preserve"> </w:t>
      </w:r>
      <w:r>
        <w:rPr>
          <w:b/>
        </w:rPr>
        <w:t>czerwca</w:t>
      </w:r>
      <w:r>
        <w:t xml:space="preserve"> (godz. </w:t>
      </w:r>
      <w:r>
        <w:rPr>
          <w:b/>
        </w:rPr>
        <w:t>16</w:t>
      </w:r>
      <w:r w:rsidRPr="004746BF">
        <w:rPr>
          <w:b/>
        </w:rPr>
        <w:t>.00-20.00</w:t>
      </w:r>
      <w:r>
        <w:t xml:space="preserve">) i </w:t>
      </w:r>
      <w:r>
        <w:rPr>
          <w:b/>
        </w:rPr>
        <w:t>4</w:t>
      </w:r>
      <w:r w:rsidRPr="00CC136E">
        <w:rPr>
          <w:b/>
        </w:rPr>
        <w:t xml:space="preserve"> </w:t>
      </w:r>
      <w:r>
        <w:rPr>
          <w:b/>
        </w:rPr>
        <w:t>czerwca</w:t>
      </w:r>
      <w:r>
        <w:t xml:space="preserve"> (godz. </w:t>
      </w:r>
      <w:r w:rsidRPr="004746BF">
        <w:rPr>
          <w:b/>
        </w:rPr>
        <w:t>10.00-18.00</w:t>
      </w:r>
      <w:r>
        <w:t>),</w:t>
      </w:r>
    </w:p>
    <w:p w:rsidR="00B94893" w:rsidRDefault="00B94893" w:rsidP="00B94893">
      <w:pPr>
        <w:spacing w:after="0"/>
        <w:jc w:val="both"/>
        <w:rPr>
          <w:b/>
        </w:rPr>
      </w:pPr>
      <w:r>
        <w:t xml:space="preserve">– ogłoszenie werdyktu Jury i </w:t>
      </w:r>
      <w:r w:rsidRPr="00B94893">
        <w:t>wręczenie nagród</w:t>
      </w:r>
      <w:r>
        <w:t>:</w:t>
      </w:r>
      <w:r w:rsidRPr="00B94893">
        <w:t xml:space="preserve"> </w:t>
      </w:r>
      <w:r w:rsidRPr="00FF176D">
        <w:rPr>
          <w:b/>
        </w:rPr>
        <w:t>5 czerwca o godz. 18.00.</w:t>
      </w:r>
    </w:p>
    <w:p w:rsidR="00C03518" w:rsidRPr="00C03518" w:rsidRDefault="00C03518" w:rsidP="00B94893">
      <w:pPr>
        <w:spacing w:after="0"/>
        <w:jc w:val="both"/>
      </w:pPr>
      <w:r w:rsidRPr="00C03518">
        <w:t>3. Organizator zastrzega sobie prawo</w:t>
      </w:r>
      <w:r>
        <w:t xml:space="preserve"> do wprowadzania drobnych zmian w harmonogramie Festiwalu.</w:t>
      </w:r>
    </w:p>
    <w:p w:rsidR="00B94893" w:rsidRDefault="00B94893" w:rsidP="00B94893">
      <w:pPr>
        <w:spacing w:after="0"/>
        <w:jc w:val="both"/>
      </w:pPr>
    </w:p>
    <w:p w:rsidR="007B471B" w:rsidRDefault="007B471B" w:rsidP="007B471B">
      <w:pPr>
        <w:spacing w:after="0"/>
        <w:jc w:val="center"/>
      </w:pPr>
      <w:r>
        <w:t>XI</w:t>
      </w:r>
    </w:p>
    <w:p w:rsidR="007B471B" w:rsidRPr="0087127D" w:rsidRDefault="007B471B" w:rsidP="007B471B">
      <w:pPr>
        <w:spacing w:after="0"/>
        <w:jc w:val="center"/>
        <w:rPr>
          <w:b/>
        </w:rPr>
      </w:pPr>
      <w:r>
        <w:rPr>
          <w:b/>
        </w:rPr>
        <w:t>Jury Młodzieżowe</w:t>
      </w:r>
    </w:p>
    <w:p w:rsidR="007B471B" w:rsidRDefault="007B471B" w:rsidP="00AC34E4">
      <w:pPr>
        <w:spacing w:after="0"/>
        <w:jc w:val="both"/>
      </w:pPr>
      <w:r>
        <w:t xml:space="preserve">1. </w:t>
      </w:r>
      <w:r w:rsidR="00D04F48">
        <w:t>O</w:t>
      </w:r>
      <w:r w:rsidR="00AC34E4">
        <w:t>rganizator powoła Jury Młodzieżowe, które przyzna oddzielną nagrodę</w:t>
      </w:r>
      <w:r>
        <w:t xml:space="preserve"> w kategorii młodzieżowej</w:t>
      </w:r>
      <w:r w:rsidR="00AC34E4">
        <w:t xml:space="preserve">. </w:t>
      </w:r>
      <w:r>
        <w:t xml:space="preserve">2. </w:t>
      </w:r>
      <w:r w:rsidR="00AC34E4">
        <w:t>W skład Jury Młodzieżowego wejdą przedstawiciele</w:t>
      </w:r>
      <w:r w:rsidR="00E655E4">
        <w:t xml:space="preserve"> i przedstawicielki </w:t>
      </w:r>
      <w:r w:rsidR="00AC34E4">
        <w:t xml:space="preserve"> zespołów zakwalifikowanych do </w:t>
      </w:r>
      <w:r w:rsidR="00E655E4">
        <w:t>Festiwalu</w:t>
      </w:r>
      <w:r w:rsidR="00AC34E4">
        <w:t xml:space="preserve">. </w:t>
      </w:r>
    </w:p>
    <w:p w:rsidR="007B471B" w:rsidRDefault="007B471B" w:rsidP="00AC34E4">
      <w:pPr>
        <w:spacing w:after="0"/>
        <w:jc w:val="both"/>
      </w:pPr>
      <w:r>
        <w:t xml:space="preserve">3. </w:t>
      </w:r>
      <w:r w:rsidR="00AC34E4">
        <w:t xml:space="preserve">Każdy zespół jest zobowiązany do wytypowania </w:t>
      </w:r>
      <w:r w:rsidR="00FA19FC">
        <w:t xml:space="preserve">reprezentanta/ki do Jury Młodzieżowego </w:t>
      </w:r>
      <w:r w:rsidR="00AC34E4">
        <w:t>i wpisania jej</w:t>
      </w:r>
      <w:r w:rsidR="00FA19FC">
        <w:t>/jego</w:t>
      </w:r>
      <w:r>
        <w:t xml:space="preserve"> danych do </w:t>
      </w:r>
      <w:r w:rsidR="00E655E4">
        <w:t>formularza zgłoszeniowego</w:t>
      </w:r>
      <w:r>
        <w:t>.</w:t>
      </w:r>
    </w:p>
    <w:p w:rsidR="00AC34E4" w:rsidRDefault="007B471B" w:rsidP="00AC34E4">
      <w:pPr>
        <w:spacing w:after="0"/>
        <w:jc w:val="both"/>
      </w:pPr>
      <w:r>
        <w:t xml:space="preserve">4. </w:t>
      </w:r>
      <w:r w:rsidR="00AC34E4">
        <w:t>Reprezentant</w:t>
      </w:r>
      <w:r w:rsidR="00FF176D">
        <w:t>/ka</w:t>
      </w:r>
      <w:r w:rsidR="00AC34E4">
        <w:t xml:space="preserve"> zespołu jest zobowiązan</w:t>
      </w:r>
      <w:r w:rsidR="00FA19FC">
        <w:t>a/</w:t>
      </w:r>
      <w:r w:rsidR="00AC34E4">
        <w:t xml:space="preserve">y do obejrzenia </w:t>
      </w:r>
      <w:r w:rsidR="0087127D">
        <w:t xml:space="preserve">wszystkich </w:t>
      </w:r>
      <w:r w:rsidR="00AC34E4">
        <w:t>spektakli</w:t>
      </w:r>
      <w:r w:rsidR="0087127D">
        <w:t xml:space="preserve"> </w:t>
      </w:r>
      <w:r w:rsidR="00760E11">
        <w:t>prezentowanych</w:t>
      </w:r>
      <w:r>
        <w:t xml:space="preserve"> </w:t>
      </w:r>
      <w:r w:rsidR="00002C3B">
        <w:br/>
      </w:r>
      <w:bookmarkStart w:id="0" w:name="_GoBack"/>
      <w:bookmarkEnd w:id="0"/>
      <w:r>
        <w:t xml:space="preserve">w </w:t>
      </w:r>
      <w:r w:rsidR="0087127D">
        <w:t xml:space="preserve"> kategorii młodzieżowej</w:t>
      </w:r>
      <w:r w:rsidR="00AC34E4">
        <w:t>.</w:t>
      </w:r>
    </w:p>
    <w:p w:rsidR="00061E9E" w:rsidRDefault="00061E9E" w:rsidP="00EE76E7">
      <w:pPr>
        <w:spacing w:after="0"/>
        <w:jc w:val="both"/>
      </w:pPr>
    </w:p>
    <w:p w:rsidR="0004461A" w:rsidRDefault="00DD0D25" w:rsidP="00EE76E7">
      <w:pPr>
        <w:spacing w:after="0"/>
        <w:jc w:val="both"/>
      </w:pPr>
      <w:r>
        <w:t>Organizator</w:t>
      </w:r>
      <w:r w:rsidR="0004461A">
        <w:t xml:space="preserve">: </w:t>
      </w:r>
    </w:p>
    <w:p w:rsidR="0004461A" w:rsidRDefault="0004461A" w:rsidP="00EE76E7">
      <w:pPr>
        <w:spacing w:after="0"/>
        <w:jc w:val="both"/>
      </w:pPr>
      <w:r>
        <w:t>Stołeczne Centrum Edukacji Kulturalnej, ul. Jezuicka 4, 00-281 Warszawa</w:t>
      </w:r>
    </w:p>
    <w:p w:rsidR="0004461A" w:rsidRDefault="0004461A" w:rsidP="00EE76E7">
      <w:pPr>
        <w:spacing w:after="0"/>
        <w:jc w:val="both"/>
      </w:pPr>
      <w:r>
        <w:t>Stara Prochownia SCEK, Warszawa, ul. Boleść 2</w:t>
      </w:r>
    </w:p>
    <w:p w:rsidR="00DA3A43" w:rsidRDefault="0004461A" w:rsidP="00EE76E7">
      <w:pPr>
        <w:spacing w:after="0"/>
        <w:jc w:val="both"/>
      </w:pPr>
      <w:r>
        <w:t xml:space="preserve">e-mail: info@scek.pl, tel. 22 277 06 18, www.scek.pl   </w:t>
      </w:r>
    </w:p>
    <w:sectPr w:rsidR="00DA3A4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5188" w:rsidRDefault="003B5188" w:rsidP="00061E9E">
      <w:pPr>
        <w:spacing w:after="0" w:line="240" w:lineRule="auto"/>
      </w:pPr>
      <w:r>
        <w:separator/>
      </w:r>
    </w:p>
  </w:endnote>
  <w:endnote w:type="continuationSeparator" w:id="0">
    <w:p w:rsidR="003B5188" w:rsidRDefault="003B5188" w:rsidP="00061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58615976"/>
      <w:docPartObj>
        <w:docPartGallery w:val="Page Numbers (Bottom of Page)"/>
        <w:docPartUnique/>
      </w:docPartObj>
    </w:sdtPr>
    <w:sdtEndPr/>
    <w:sdtContent>
      <w:p w:rsidR="00061E9E" w:rsidRDefault="00061E9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2C3B">
          <w:rPr>
            <w:noProof/>
          </w:rPr>
          <w:t>2</w:t>
        </w:r>
        <w:r>
          <w:fldChar w:fldCharType="end"/>
        </w:r>
      </w:p>
    </w:sdtContent>
  </w:sdt>
  <w:p w:rsidR="00061E9E" w:rsidRDefault="00061E9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5188" w:rsidRDefault="003B5188" w:rsidP="00061E9E">
      <w:pPr>
        <w:spacing w:after="0" w:line="240" w:lineRule="auto"/>
      </w:pPr>
      <w:r>
        <w:separator/>
      </w:r>
    </w:p>
  </w:footnote>
  <w:footnote w:type="continuationSeparator" w:id="0">
    <w:p w:rsidR="003B5188" w:rsidRDefault="003B5188" w:rsidP="00061E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72AEF"/>
    <w:multiLevelType w:val="hybridMultilevel"/>
    <w:tmpl w:val="AC549B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F4B62"/>
    <w:multiLevelType w:val="hybridMultilevel"/>
    <w:tmpl w:val="7660B1BC"/>
    <w:lvl w:ilvl="0" w:tplc="364C594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20F30"/>
    <w:multiLevelType w:val="hybridMultilevel"/>
    <w:tmpl w:val="F8BABA20"/>
    <w:lvl w:ilvl="0" w:tplc="9392BF7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A56F18"/>
    <w:multiLevelType w:val="hybridMultilevel"/>
    <w:tmpl w:val="66BA64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E06701"/>
    <w:multiLevelType w:val="hybridMultilevel"/>
    <w:tmpl w:val="2FC88B0E"/>
    <w:lvl w:ilvl="0" w:tplc="950445C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F320D6"/>
    <w:multiLevelType w:val="hybridMultilevel"/>
    <w:tmpl w:val="F740D9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BB4310"/>
    <w:multiLevelType w:val="hybridMultilevel"/>
    <w:tmpl w:val="F9F4C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92993"/>
    <w:multiLevelType w:val="hybridMultilevel"/>
    <w:tmpl w:val="6CA68EB8"/>
    <w:lvl w:ilvl="0" w:tplc="9392BF7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D81254"/>
    <w:multiLevelType w:val="hybridMultilevel"/>
    <w:tmpl w:val="DE701D86"/>
    <w:lvl w:ilvl="0" w:tplc="C27C815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8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2B7"/>
    <w:rsid w:val="00002C3B"/>
    <w:rsid w:val="000073EB"/>
    <w:rsid w:val="0004461A"/>
    <w:rsid w:val="00061E9E"/>
    <w:rsid w:val="000A4DF4"/>
    <w:rsid w:val="000E22B7"/>
    <w:rsid w:val="001728BA"/>
    <w:rsid w:val="00173C4E"/>
    <w:rsid w:val="001838D9"/>
    <w:rsid w:val="001E08A5"/>
    <w:rsid w:val="001E5161"/>
    <w:rsid w:val="00292D08"/>
    <w:rsid w:val="00340EE4"/>
    <w:rsid w:val="003B0863"/>
    <w:rsid w:val="003B5188"/>
    <w:rsid w:val="00412EDC"/>
    <w:rsid w:val="0041493B"/>
    <w:rsid w:val="004746BF"/>
    <w:rsid w:val="005073E5"/>
    <w:rsid w:val="005A1BEB"/>
    <w:rsid w:val="005E2D49"/>
    <w:rsid w:val="00673AFE"/>
    <w:rsid w:val="006D5407"/>
    <w:rsid w:val="00755EA8"/>
    <w:rsid w:val="00760E11"/>
    <w:rsid w:val="007B471B"/>
    <w:rsid w:val="007E5E74"/>
    <w:rsid w:val="00860287"/>
    <w:rsid w:val="00861074"/>
    <w:rsid w:val="0087127D"/>
    <w:rsid w:val="00A47B4B"/>
    <w:rsid w:val="00A76C9C"/>
    <w:rsid w:val="00AC34E4"/>
    <w:rsid w:val="00AD7C65"/>
    <w:rsid w:val="00B247A9"/>
    <w:rsid w:val="00B467E2"/>
    <w:rsid w:val="00B47423"/>
    <w:rsid w:val="00B94893"/>
    <w:rsid w:val="00B977AD"/>
    <w:rsid w:val="00C03518"/>
    <w:rsid w:val="00C05AA9"/>
    <w:rsid w:val="00C077BB"/>
    <w:rsid w:val="00C82BF3"/>
    <w:rsid w:val="00C94E64"/>
    <w:rsid w:val="00CC136E"/>
    <w:rsid w:val="00D04F48"/>
    <w:rsid w:val="00DD0D25"/>
    <w:rsid w:val="00E655E4"/>
    <w:rsid w:val="00EE76E7"/>
    <w:rsid w:val="00F104EB"/>
    <w:rsid w:val="00FA19FC"/>
    <w:rsid w:val="00FD0463"/>
    <w:rsid w:val="00FF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6820ED4-26BD-4C40-B67C-1DBCD30AE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461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4461A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0A4DF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061E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1E9E"/>
  </w:style>
  <w:style w:type="paragraph" w:styleId="Stopka">
    <w:name w:val="footer"/>
    <w:basedOn w:val="Normalny"/>
    <w:link w:val="StopkaZnak"/>
    <w:uiPriority w:val="99"/>
    <w:unhideWhenUsed/>
    <w:rsid w:val="00061E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1E9E"/>
  </w:style>
  <w:style w:type="paragraph" w:styleId="Tekstdymka">
    <w:name w:val="Balloon Text"/>
    <w:basedOn w:val="Normalny"/>
    <w:link w:val="TekstdymkaZnak"/>
    <w:uiPriority w:val="99"/>
    <w:semiHidden/>
    <w:unhideWhenUsed/>
    <w:rsid w:val="00061E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E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ek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cek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sc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2</Pages>
  <Words>678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Gawęda</dc:creator>
  <cp:keywords/>
  <dc:description/>
  <cp:lastModifiedBy>Łukasz Krawczyński</cp:lastModifiedBy>
  <cp:revision>27</cp:revision>
  <cp:lastPrinted>2020-01-23T09:54:00Z</cp:lastPrinted>
  <dcterms:created xsi:type="dcterms:W3CDTF">2019-01-22T10:14:00Z</dcterms:created>
  <dcterms:modified xsi:type="dcterms:W3CDTF">2022-02-23T13:38:00Z</dcterms:modified>
</cp:coreProperties>
</file>